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CA22" w14:textId="77777777" w:rsidR="009E4101" w:rsidRPr="005D41B8" w:rsidRDefault="009E4101" w:rsidP="009E4101">
      <w:pPr>
        <w:jc w:val="center"/>
        <w:rPr>
          <w:rFonts w:ascii="仿宋_GB2312" w:eastAsia="仿宋_GB2312"/>
          <w:sz w:val="32"/>
        </w:rPr>
      </w:pPr>
      <w:bookmarkStart w:id="0" w:name="OLE_LINK1"/>
      <w:r w:rsidRPr="005D41B8">
        <w:rPr>
          <w:rFonts w:ascii="方正小标宋简体" w:eastAsia="方正小标宋简体" w:hAnsi="黑体" w:hint="eastAsia"/>
          <w:b/>
          <w:sz w:val="32"/>
        </w:rPr>
        <w:t>华东理工大学校内体育活动场馆使用</w:t>
      </w:r>
      <w:r w:rsidR="000D10B2">
        <w:rPr>
          <w:rFonts w:ascii="方正小标宋简体" w:eastAsia="方正小标宋简体" w:hAnsi="黑体" w:hint="eastAsia"/>
          <w:b/>
          <w:sz w:val="32"/>
        </w:rPr>
        <w:t>登记</w:t>
      </w:r>
      <w:r w:rsidRPr="005D41B8">
        <w:rPr>
          <w:rFonts w:ascii="方正小标宋简体" w:eastAsia="方正小标宋简体" w:hAnsi="黑体" w:hint="eastAsia"/>
          <w:b/>
          <w:sz w:val="32"/>
        </w:rPr>
        <w:t>表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988"/>
        <w:gridCol w:w="1701"/>
        <w:gridCol w:w="2094"/>
        <w:gridCol w:w="882"/>
        <w:gridCol w:w="1134"/>
        <w:gridCol w:w="993"/>
        <w:gridCol w:w="2693"/>
      </w:tblGrid>
      <w:tr w:rsidR="009E4101" w:rsidRPr="00B55ABD" w14:paraId="5A2978C8" w14:textId="77777777" w:rsidTr="004005E9">
        <w:trPr>
          <w:trHeight w:val="630"/>
        </w:trPr>
        <w:tc>
          <w:tcPr>
            <w:tcW w:w="10485" w:type="dxa"/>
            <w:gridSpan w:val="7"/>
          </w:tcPr>
          <w:bookmarkEnd w:id="0"/>
          <w:p w14:paraId="72F272C2" w14:textId="77777777" w:rsidR="009E4101" w:rsidRPr="00B55ABD" w:rsidRDefault="009E4101" w:rsidP="00631F7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活动名称（全称）：</w:t>
            </w:r>
            <w:r w:rsidR="009F11F3" w:rsidRPr="00B55AB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631F7B" w:rsidRPr="00B55ABD" w14:paraId="65C2D01C" w14:textId="77777777" w:rsidTr="001477A7">
        <w:trPr>
          <w:trHeight w:val="419"/>
        </w:trPr>
        <w:tc>
          <w:tcPr>
            <w:tcW w:w="988" w:type="dxa"/>
            <w:vMerge w:val="restart"/>
            <w:vAlign w:val="center"/>
          </w:tcPr>
          <w:p w14:paraId="040B77B0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hint="eastAsia"/>
                <w:sz w:val="28"/>
                <w:szCs w:val="28"/>
              </w:rPr>
              <w:t>组织单位</w:t>
            </w:r>
          </w:p>
        </w:tc>
        <w:tc>
          <w:tcPr>
            <w:tcW w:w="1701" w:type="dxa"/>
            <w:vMerge w:val="restart"/>
            <w:vAlign w:val="center"/>
          </w:tcPr>
          <w:p w14:paraId="46FB450C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hint="eastAsia"/>
                <w:sz w:val="28"/>
                <w:szCs w:val="28"/>
              </w:rPr>
              <w:t>主办</w:t>
            </w:r>
            <w:r w:rsidR="00631F7B" w:rsidRPr="00B55ABD">
              <w:rPr>
                <w:rFonts w:ascii="仿宋" w:eastAsia="仿宋" w:hAnsi="仿宋" w:hint="eastAsia"/>
                <w:sz w:val="28"/>
                <w:szCs w:val="28"/>
              </w:rPr>
              <w:t xml:space="preserve">单位： 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3094BA59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4BDABC4" w14:textId="77777777" w:rsidR="009E4101" w:rsidRPr="00B55ABD" w:rsidRDefault="009E4101" w:rsidP="00631F7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联 络 人：</w:t>
            </w:r>
          </w:p>
        </w:tc>
        <w:tc>
          <w:tcPr>
            <w:tcW w:w="2693" w:type="dxa"/>
            <w:vAlign w:val="center"/>
          </w:tcPr>
          <w:p w14:paraId="0B736A54" w14:textId="77777777" w:rsidR="009E4101" w:rsidRPr="00B55ABD" w:rsidRDefault="009E4101" w:rsidP="003528D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F7B" w:rsidRPr="00B55ABD" w14:paraId="36029C8C" w14:textId="77777777" w:rsidTr="001477A7">
        <w:trPr>
          <w:trHeight w:val="560"/>
        </w:trPr>
        <w:tc>
          <w:tcPr>
            <w:tcW w:w="988" w:type="dxa"/>
            <w:vMerge/>
            <w:vAlign w:val="center"/>
          </w:tcPr>
          <w:p w14:paraId="7DB6B9D4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603FD4A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4218E2B7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FBE505C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联系</w:t>
            </w:r>
            <w:r w:rsidRPr="00B55AB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电话：</w:t>
            </w:r>
          </w:p>
        </w:tc>
        <w:tc>
          <w:tcPr>
            <w:tcW w:w="2693" w:type="dxa"/>
            <w:vAlign w:val="center"/>
          </w:tcPr>
          <w:p w14:paraId="531DB702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AA5" w:rsidRPr="00B55ABD" w14:paraId="5B41550E" w14:textId="77777777" w:rsidTr="001477A7">
        <w:trPr>
          <w:trHeight w:val="554"/>
        </w:trPr>
        <w:tc>
          <w:tcPr>
            <w:tcW w:w="988" w:type="dxa"/>
            <w:vAlign w:val="center"/>
          </w:tcPr>
          <w:p w14:paraId="1D3C7204" w14:textId="77777777" w:rsidR="009E4101" w:rsidRPr="00B55ABD" w:rsidRDefault="00631F7B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人数</w:t>
            </w:r>
          </w:p>
        </w:tc>
        <w:tc>
          <w:tcPr>
            <w:tcW w:w="1701" w:type="dxa"/>
            <w:vAlign w:val="center"/>
          </w:tcPr>
          <w:p w14:paraId="32EEBE0C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hint="eastAsia"/>
                <w:sz w:val="28"/>
                <w:szCs w:val="28"/>
              </w:rPr>
              <w:t>校内</w:t>
            </w:r>
          </w:p>
        </w:tc>
        <w:tc>
          <w:tcPr>
            <w:tcW w:w="2976" w:type="dxa"/>
            <w:gridSpan w:val="2"/>
            <w:vAlign w:val="center"/>
          </w:tcPr>
          <w:p w14:paraId="0BFDADDA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032F5B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hint="eastAsia"/>
                <w:sz w:val="28"/>
                <w:szCs w:val="28"/>
              </w:rPr>
              <w:t>校外</w:t>
            </w:r>
          </w:p>
        </w:tc>
        <w:tc>
          <w:tcPr>
            <w:tcW w:w="2693" w:type="dxa"/>
            <w:vAlign w:val="center"/>
          </w:tcPr>
          <w:p w14:paraId="7B3C8182" w14:textId="77777777" w:rsidR="009E4101" w:rsidRPr="00B55ABD" w:rsidRDefault="009E4101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55ABD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9E4101" w:rsidRPr="00B55ABD" w14:paraId="7E56A08D" w14:textId="77777777" w:rsidTr="004005E9">
        <w:tc>
          <w:tcPr>
            <w:tcW w:w="988" w:type="dxa"/>
            <w:vAlign w:val="center"/>
          </w:tcPr>
          <w:p w14:paraId="7468EB99" w14:textId="77777777" w:rsidR="009E4101" w:rsidRPr="00B55ABD" w:rsidRDefault="009E4101" w:rsidP="00631F7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9497" w:type="dxa"/>
            <w:gridSpan w:val="6"/>
            <w:vAlign w:val="center"/>
          </w:tcPr>
          <w:p w14:paraId="782353E6" w14:textId="77777777" w:rsidR="009E4101" w:rsidRPr="00B55ABD" w:rsidRDefault="009E4101" w:rsidP="001477A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AA5" w:rsidRPr="00B55ABD" w14:paraId="5D49E7A8" w14:textId="77777777" w:rsidTr="004005E9">
        <w:trPr>
          <w:trHeight w:val="3005"/>
        </w:trPr>
        <w:tc>
          <w:tcPr>
            <w:tcW w:w="988" w:type="dxa"/>
            <w:vAlign w:val="center"/>
          </w:tcPr>
          <w:p w14:paraId="5C5A471E" w14:textId="77777777" w:rsidR="00F26AA5" w:rsidRPr="00B55ABD" w:rsidRDefault="00631F7B" w:rsidP="00631F7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体育</w:t>
            </w:r>
            <w:r w:rsidRPr="00B55AB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场地</w:t>
            </w: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需求</w:t>
            </w:r>
          </w:p>
        </w:tc>
        <w:tc>
          <w:tcPr>
            <w:tcW w:w="3795" w:type="dxa"/>
            <w:gridSpan w:val="2"/>
            <w:vAlign w:val="center"/>
          </w:tcPr>
          <w:p w14:paraId="0E673A85" w14:textId="77777777" w:rsidR="00F26AA5" w:rsidRPr="00B55ABD" w:rsidRDefault="00F26AA5" w:rsidP="00631F7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hint="eastAsia"/>
                <w:sz w:val="28"/>
                <w:szCs w:val="28"/>
              </w:rPr>
              <w:t>徐汇校区</w:t>
            </w:r>
          </w:p>
          <w:p w14:paraId="293CB405" w14:textId="77777777" w:rsidR="00F26AA5" w:rsidRPr="00B55ABD" w:rsidRDefault="00F26AA5" w:rsidP="00631F7B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足球场□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18D2E408" w14:textId="77777777" w:rsidR="00F26AA5" w:rsidRPr="00B55ABD" w:rsidRDefault="00F26AA5" w:rsidP="00631F7B">
            <w:pPr>
              <w:widowControl/>
              <w:spacing w:line="400" w:lineRule="exact"/>
              <w:ind w:left="1680" w:hangingChars="600" w:hanging="1680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篮球馆□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6D82D3EE" w14:textId="77777777" w:rsidR="00F26AA5" w:rsidRPr="00B55ABD" w:rsidRDefault="00B55ABD" w:rsidP="00631F7B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羽毛球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场□ </w:t>
            </w:r>
            <w:r w:rsidR="00F26AA5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4F09472C" w14:textId="77777777" w:rsidR="00631F7B" w:rsidRPr="00B55ABD" w:rsidRDefault="00631F7B" w:rsidP="00631F7B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网球馆□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31FC4A9D" w14:textId="77777777" w:rsidR="00F26AA5" w:rsidRPr="00B55ABD" w:rsidRDefault="00B55ABD" w:rsidP="00631F7B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乒乓球台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□</w:t>
            </w:r>
            <w:r w:rsidR="00631F7B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26AA5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</w:t>
            </w:r>
            <w:r w:rsidR="008F798B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台</w:t>
            </w:r>
          </w:p>
          <w:p w14:paraId="36C72487" w14:textId="77777777" w:rsidR="00F26AA5" w:rsidRPr="00B55ABD" w:rsidRDefault="00631F7B" w:rsidP="00631F7B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其他</w:t>
            </w:r>
            <w:r w:rsidR="009D512A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="009D512A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 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528D0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="001477A7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片</w:t>
            </w:r>
          </w:p>
        </w:tc>
        <w:tc>
          <w:tcPr>
            <w:tcW w:w="5702" w:type="dxa"/>
            <w:gridSpan w:val="4"/>
            <w:vAlign w:val="center"/>
          </w:tcPr>
          <w:p w14:paraId="10D1316D" w14:textId="77777777" w:rsidR="00F26AA5" w:rsidRPr="00B55ABD" w:rsidRDefault="00F26AA5" w:rsidP="00631F7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hint="eastAsia"/>
                <w:sz w:val="28"/>
                <w:szCs w:val="28"/>
              </w:rPr>
              <w:t>奉贤校区</w:t>
            </w:r>
          </w:p>
          <w:p w14:paraId="4461E908" w14:textId="77777777" w:rsidR="00F26AA5" w:rsidRPr="00B55ABD" w:rsidRDefault="00F26AA5" w:rsidP="00631F7B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足球场□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7B35A7DA" w14:textId="77777777" w:rsidR="00F26AA5" w:rsidRPr="00B55ABD" w:rsidRDefault="00631F7B" w:rsidP="00631F7B">
            <w:pPr>
              <w:widowControl/>
              <w:spacing w:line="400" w:lineRule="exact"/>
              <w:ind w:left="1680" w:hangingChars="600" w:hanging="1680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体育馆主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馆□</w:t>
            </w:r>
            <w:r w:rsidR="00F26AA5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54754F21" w14:textId="77777777" w:rsidR="00631F7B" w:rsidRPr="00B55ABD" w:rsidRDefault="00B55ABD" w:rsidP="00631F7B">
            <w:pPr>
              <w:widowControl/>
              <w:spacing w:line="400" w:lineRule="exact"/>
              <w:ind w:left="1680" w:hangingChars="600" w:hanging="1680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乒乓球场</w:t>
            </w:r>
            <w:r w:rsidR="00631F7B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□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631F7B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="00631F7B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台</w:t>
            </w:r>
          </w:p>
          <w:p w14:paraId="3369856C" w14:textId="77777777" w:rsidR="00F26AA5" w:rsidRPr="00B55ABD" w:rsidRDefault="00B55ABD" w:rsidP="00631F7B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羽毛球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场□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F26AA5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="00F26AA5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7230514E" w14:textId="77777777" w:rsidR="00F26AA5" w:rsidRPr="00B55ABD" w:rsidRDefault="00F26AA5" w:rsidP="00631F7B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排球场□</w:t>
            </w:r>
            <w:r w:rsidR="00631F7B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  <w:p w14:paraId="42AC0BB5" w14:textId="77777777" w:rsidR="00F26AA5" w:rsidRPr="00B55ABD" w:rsidRDefault="00F26AA5" w:rsidP="00631F7B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</w:pP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其他</w:t>
            </w:r>
            <w:r w:rsidR="00631F7B"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</w:t>
            </w:r>
            <w:r w:rsidR="001477A7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631F7B"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数量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 片</w:t>
            </w:r>
          </w:p>
        </w:tc>
      </w:tr>
      <w:tr w:rsidR="00631F7B" w:rsidRPr="00B55ABD" w14:paraId="03FA7C64" w14:textId="77777777" w:rsidTr="004005E9">
        <w:trPr>
          <w:trHeight w:val="1411"/>
        </w:trPr>
        <w:tc>
          <w:tcPr>
            <w:tcW w:w="988" w:type="dxa"/>
            <w:vAlign w:val="center"/>
          </w:tcPr>
          <w:p w14:paraId="77490E1D" w14:textId="77777777" w:rsidR="00631F7B" w:rsidRPr="00B55ABD" w:rsidRDefault="00631F7B" w:rsidP="00631F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单位意见</w:t>
            </w:r>
          </w:p>
        </w:tc>
        <w:tc>
          <w:tcPr>
            <w:tcW w:w="9497" w:type="dxa"/>
            <w:gridSpan w:val="6"/>
            <w:vAlign w:val="center"/>
          </w:tcPr>
          <w:p w14:paraId="48AF78ED" w14:textId="77777777" w:rsidR="004005E9" w:rsidRDefault="004005E9" w:rsidP="00631F7B">
            <w:pPr>
              <w:widowControl/>
              <w:spacing w:line="400" w:lineRule="exact"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</w:p>
          <w:p w14:paraId="0EBF08D2" w14:textId="77777777" w:rsidR="004005E9" w:rsidRDefault="004005E9" w:rsidP="00631F7B">
            <w:pPr>
              <w:widowControl/>
              <w:spacing w:line="400" w:lineRule="exact"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</w:p>
          <w:p w14:paraId="51C22945" w14:textId="77777777" w:rsidR="00631F7B" w:rsidRPr="00B55ABD" w:rsidRDefault="00631F7B" w:rsidP="00631F7B">
            <w:pPr>
              <w:widowControl/>
              <w:spacing w:line="400" w:lineRule="exact"/>
              <w:ind w:right="840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负责人签名：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     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     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4005E9">
              <w:rPr>
                <w:rFonts w:ascii="仿宋" w:eastAsia="仿宋" w:hAnsi="仿宋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                </w:t>
            </w: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单位盖章：</w:t>
            </w:r>
          </w:p>
          <w:p w14:paraId="20B612C3" w14:textId="77777777" w:rsidR="00631F7B" w:rsidRPr="00B55ABD" w:rsidRDefault="00631F7B" w:rsidP="00631F7B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5AB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                                  </w:t>
            </w: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    </w:t>
            </w: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月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    </w:t>
            </w:r>
            <w:r w:rsidRPr="00B55AB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</w:t>
            </w:r>
          </w:p>
        </w:tc>
      </w:tr>
      <w:tr w:rsidR="009D512A" w:rsidRPr="00B55ABD" w14:paraId="7269339A" w14:textId="77777777" w:rsidTr="009D512A">
        <w:trPr>
          <w:trHeight w:val="705"/>
        </w:trPr>
        <w:tc>
          <w:tcPr>
            <w:tcW w:w="4783" w:type="dxa"/>
            <w:gridSpan w:val="3"/>
            <w:vAlign w:val="center"/>
          </w:tcPr>
          <w:p w14:paraId="3B82A89F" w14:textId="77777777" w:rsidR="009D512A" w:rsidRPr="00B55ABD" w:rsidRDefault="009D512A" w:rsidP="009D512A">
            <w:pPr>
              <w:widowControl/>
              <w:spacing w:line="400" w:lineRule="exact"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转出经费卡：</w:t>
            </w:r>
          </w:p>
        </w:tc>
        <w:tc>
          <w:tcPr>
            <w:tcW w:w="5702" w:type="dxa"/>
            <w:gridSpan w:val="4"/>
            <w:vAlign w:val="center"/>
          </w:tcPr>
          <w:p w14:paraId="1E8BC09E" w14:textId="77777777" w:rsidR="009D512A" w:rsidRPr="00B55ABD" w:rsidRDefault="009D512A" w:rsidP="008E53B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转入经费卡：</w:t>
            </w:r>
          </w:p>
        </w:tc>
      </w:tr>
      <w:tr w:rsidR="009D512A" w:rsidRPr="00B55ABD" w14:paraId="68F13AFD" w14:textId="77777777" w:rsidTr="009D512A">
        <w:trPr>
          <w:trHeight w:val="705"/>
        </w:trPr>
        <w:tc>
          <w:tcPr>
            <w:tcW w:w="4783" w:type="dxa"/>
            <w:gridSpan w:val="3"/>
            <w:vAlign w:val="center"/>
          </w:tcPr>
          <w:p w14:paraId="48EDA2B7" w14:textId="77777777" w:rsidR="009D512A" w:rsidRPr="00B55ABD" w:rsidRDefault="009D512A" w:rsidP="008E53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负责人签字：</w:t>
            </w:r>
          </w:p>
        </w:tc>
        <w:tc>
          <w:tcPr>
            <w:tcW w:w="2016" w:type="dxa"/>
            <w:gridSpan w:val="2"/>
            <w:vAlign w:val="center"/>
          </w:tcPr>
          <w:p w14:paraId="5F88256A" w14:textId="77777777" w:rsidR="009D512A" w:rsidRPr="00B55ABD" w:rsidRDefault="009D512A" w:rsidP="00631F7B">
            <w:pPr>
              <w:widowControl/>
              <w:spacing w:line="400" w:lineRule="exact"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金额：</w:t>
            </w:r>
          </w:p>
        </w:tc>
        <w:tc>
          <w:tcPr>
            <w:tcW w:w="3686" w:type="dxa"/>
            <w:gridSpan w:val="2"/>
            <w:vAlign w:val="center"/>
          </w:tcPr>
          <w:p w14:paraId="051032AC" w14:textId="77777777" w:rsidR="009D512A" w:rsidRDefault="009D512A" w:rsidP="009D512A">
            <w:pPr>
              <w:widowControl/>
              <w:spacing w:line="400" w:lineRule="exact"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  <w:bdr w:val="none" w:sz="0" w:space="0" w:color="auto" w:frame="1"/>
              </w:rPr>
              <w:t>人民币</w:t>
            </w:r>
          </w:p>
          <w:p w14:paraId="597497D2" w14:textId="77777777" w:rsidR="009D512A" w:rsidRPr="00B55ABD" w:rsidRDefault="009D512A" w:rsidP="00631F7B">
            <w:pPr>
              <w:widowControl/>
              <w:spacing w:line="400" w:lineRule="exact"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9D51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  <w:bdr w:val="none" w:sz="0" w:space="0" w:color="auto" w:frame="1"/>
              </w:rPr>
              <w:t>（大写）</w:t>
            </w:r>
          </w:p>
        </w:tc>
      </w:tr>
    </w:tbl>
    <w:p w14:paraId="0970E4BD" w14:textId="77777777" w:rsidR="00B55ABD" w:rsidRPr="00CD3B5A" w:rsidRDefault="00B55ABD" w:rsidP="00CD3B5A">
      <w:pPr>
        <w:spacing w:after="100" w:afterAutospacing="1" w:line="320" w:lineRule="exact"/>
        <w:rPr>
          <w:rFonts w:ascii="仿宋_GB2312" w:eastAsia="仿宋_GB2312"/>
          <w:szCs w:val="21"/>
        </w:rPr>
      </w:pPr>
    </w:p>
    <w:p w14:paraId="4B03DE8E" w14:textId="77777777" w:rsidR="00B55ABD" w:rsidRDefault="00B55ABD" w:rsidP="00206A9D">
      <w:pPr>
        <w:spacing w:line="2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---------------------------------------------------------------</w:t>
      </w:r>
      <w:r w:rsidR="004005E9">
        <w:rPr>
          <w:rFonts w:ascii="仿宋_GB2312" w:eastAsia="仿宋_GB2312" w:hint="eastAsia"/>
          <w:sz w:val="24"/>
        </w:rPr>
        <w:t>-----------------------</w:t>
      </w:r>
      <w:r>
        <w:rPr>
          <w:rFonts w:ascii="仿宋_GB2312" w:eastAsia="仿宋_GB2312" w:hint="eastAsia"/>
          <w:sz w:val="24"/>
        </w:rPr>
        <w:t>-</w:t>
      </w:r>
    </w:p>
    <w:p w14:paraId="6E7DDAC1" w14:textId="77777777" w:rsidR="00B55ABD" w:rsidRPr="007F6464" w:rsidRDefault="00B55ABD" w:rsidP="00B55ABD">
      <w:pPr>
        <w:jc w:val="center"/>
        <w:rPr>
          <w:rFonts w:ascii="仿宋_GB2312" w:eastAsia="仿宋_GB2312"/>
          <w:sz w:val="28"/>
        </w:rPr>
      </w:pPr>
      <w:r w:rsidRPr="007F6464">
        <w:rPr>
          <w:rFonts w:ascii="仿宋_GB2312" w:eastAsia="仿宋_GB2312" w:hint="eastAsia"/>
          <w:sz w:val="28"/>
        </w:rPr>
        <w:t>回执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D3B5A" w:rsidRPr="007F6464" w14:paraId="011B5240" w14:textId="77777777" w:rsidTr="004005E9">
        <w:tc>
          <w:tcPr>
            <w:tcW w:w="10627" w:type="dxa"/>
          </w:tcPr>
          <w:p w14:paraId="6D3E10E7" w14:textId="77777777" w:rsidR="00CD3B5A" w:rsidRPr="007F6464" w:rsidRDefault="00CD3B5A" w:rsidP="007F6464">
            <w:pPr>
              <w:jc w:val="center"/>
              <w:rPr>
                <w:rFonts w:ascii="仿宋_GB2312" w:eastAsia="仿宋_GB2312"/>
                <w:sz w:val="24"/>
              </w:rPr>
            </w:pPr>
            <w:r w:rsidRPr="007F6464">
              <w:rPr>
                <w:rFonts w:ascii="仿宋_GB2312" w:eastAsia="仿宋_GB2312" w:hint="eastAsia"/>
                <w:sz w:val="24"/>
              </w:rPr>
              <w:t>场地同意使用</w:t>
            </w:r>
            <w:r>
              <w:rPr>
                <w:rFonts w:ascii="仿宋_GB2312" w:eastAsia="仿宋_GB2312" w:hint="eastAsia"/>
                <w:sz w:val="24"/>
              </w:rPr>
              <w:t>说明</w:t>
            </w:r>
          </w:p>
        </w:tc>
      </w:tr>
      <w:tr w:rsidR="00CD3B5A" w:rsidRPr="007F6464" w14:paraId="2FB44634" w14:textId="77777777" w:rsidTr="004005E9">
        <w:trPr>
          <w:trHeight w:val="1691"/>
        </w:trPr>
        <w:tc>
          <w:tcPr>
            <w:tcW w:w="10627" w:type="dxa"/>
          </w:tcPr>
          <w:p w14:paraId="102F1D1F" w14:textId="77777777" w:rsidR="00206A9D" w:rsidRDefault="00206A9D" w:rsidP="00CD3B5A">
            <w:pPr>
              <w:widowControl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</w:p>
          <w:p w14:paraId="7A7CE6C1" w14:textId="77777777" w:rsidR="009D512A" w:rsidRDefault="009D512A" w:rsidP="00CD3B5A">
            <w:pPr>
              <w:widowControl/>
              <w:ind w:right="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</w:p>
          <w:p w14:paraId="24AD842C" w14:textId="77777777" w:rsidR="00CD3B5A" w:rsidRPr="004005E9" w:rsidRDefault="00CD3B5A" w:rsidP="004005E9">
            <w:pPr>
              <w:widowControl/>
              <w:ind w:right="840" w:firstLineChars="900" w:firstLine="2520"/>
              <w:jc w:val="right"/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</w:pP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签名：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     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     </w:t>
            </w:r>
            <w:r w:rsidRPr="00CD3B5A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日期</w:t>
            </w:r>
            <w:r w:rsidRPr="00B55AB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：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     </w:t>
            </w:r>
            <w:r w:rsidR="00206A9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B55ABD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 xml:space="preserve">  </w:t>
            </w:r>
            <w:r w:rsidRPr="00B55ABD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  <w:u w:val="single"/>
                <w:bdr w:val="none" w:sz="0" w:space="0" w:color="auto" w:frame="1"/>
              </w:rPr>
              <w:t> 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               </w:t>
            </w:r>
          </w:p>
        </w:tc>
      </w:tr>
    </w:tbl>
    <w:p w14:paraId="31F617E7" w14:textId="77777777" w:rsidR="00CD3B5A" w:rsidRDefault="00CD3B5A" w:rsidP="00CD3B5A">
      <w:pPr>
        <w:spacing w:line="320" w:lineRule="exact"/>
        <w:rPr>
          <w:rFonts w:ascii="仿宋_GB2312" w:eastAsia="仿宋_GB2312"/>
          <w:szCs w:val="21"/>
        </w:rPr>
      </w:pPr>
    </w:p>
    <w:p w14:paraId="1E090EC4" w14:textId="77777777" w:rsidR="00876F65" w:rsidRDefault="009E4101" w:rsidP="00B55ABD">
      <w:pPr>
        <w:spacing w:line="320" w:lineRule="exact"/>
        <w:ind w:firstLineChars="200" w:firstLine="420"/>
        <w:rPr>
          <w:rFonts w:ascii="仿宋_GB2312" w:eastAsia="仿宋_GB2312" w:hAnsi="宋体" w:cs="宋体"/>
          <w:color w:val="000000"/>
          <w:kern w:val="0"/>
          <w:szCs w:val="21"/>
          <w:bdr w:val="none" w:sz="0" w:space="0" w:color="auto" w:frame="1"/>
        </w:rPr>
      </w:pPr>
      <w:r w:rsidRPr="00B55ABD">
        <w:rPr>
          <w:rFonts w:ascii="仿宋_GB2312" w:eastAsia="仿宋_GB2312" w:hint="eastAsia"/>
          <w:szCs w:val="21"/>
        </w:rPr>
        <w:t>说明：</w:t>
      </w:r>
      <w:r w:rsidR="00D37FE9" w:rsidRPr="00B55ABD">
        <w:rPr>
          <w:rFonts w:ascii="仿宋_GB2312" w:eastAsia="仿宋_GB2312" w:hint="eastAsia"/>
          <w:szCs w:val="21"/>
        </w:rPr>
        <w:t>填表前应先于体育学院</w:t>
      </w:r>
      <w:r w:rsidR="00876F65">
        <w:rPr>
          <w:rFonts w:ascii="仿宋_GB2312" w:eastAsia="仿宋_GB2312" w:hint="eastAsia"/>
          <w:szCs w:val="21"/>
        </w:rPr>
        <w:t>场馆中心</w:t>
      </w:r>
      <w:r w:rsidR="00D37FE9" w:rsidRPr="00B55ABD">
        <w:rPr>
          <w:rFonts w:ascii="仿宋_GB2312" w:eastAsia="仿宋_GB2312" w:hint="eastAsia"/>
          <w:szCs w:val="21"/>
        </w:rPr>
        <w:t>确认场地与时间，</w:t>
      </w:r>
      <w:r w:rsidR="00D37FE9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如遇重大活动场地冲突的应及时沟通协调。</w:t>
      </w:r>
      <w:r w:rsidR="00876F65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联系地址：徐汇校区体育馆1</w:t>
      </w:r>
      <w:r w:rsidR="00876F65">
        <w:rPr>
          <w:rFonts w:ascii="仿宋_GB2312" w:eastAsia="仿宋_GB2312" w:hAnsi="宋体" w:cs="宋体"/>
          <w:color w:val="000000"/>
          <w:kern w:val="0"/>
          <w:szCs w:val="21"/>
          <w:bdr w:val="none" w:sz="0" w:space="0" w:color="auto" w:frame="1"/>
        </w:rPr>
        <w:t>01</w:t>
      </w:r>
      <w:r w:rsidR="00876F65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，电话：6</w:t>
      </w:r>
      <w:r w:rsidR="00876F65">
        <w:rPr>
          <w:rFonts w:ascii="仿宋_GB2312" w:eastAsia="仿宋_GB2312" w:hAnsi="宋体" w:cs="宋体"/>
          <w:color w:val="000000"/>
          <w:kern w:val="0"/>
          <w:szCs w:val="21"/>
          <w:bdr w:val="none" w:sz="0" w:space="0" w:color="auto" w:frame="1"/>
        </w:rPr>
        <w:t>4251876.</w:t>
      </w:r>
    </w:p>
    <w:p w14:paraId="48FFB8AF" w14:textId="27525EBC" w:rsidR="009E4101" w:rsidRPr="00B55ABD" w:rsidRDefault="00D37FE9" w:rsidP="00B55ABD">
      <w:pPr>
        <w:spacing w:line="320" w:lineRule="exact"/>
        <w:ind w:firstLineChars="200" w:firstLine="420"/>
        <w:rPr>
          <w:rFonts w:ascii="仿宋_GB2312" w:eastAsia="仿宋_GB2312"/>
          <w:szCs w:val="21"/>
        </w:rPr>
      </w:pPr>
      <w:r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主办单位应做好安全风险防控工作，保障活动顺利进行。</w:t>
      </w:r>
      <w:r w:rsidR="005D41B8" w:rsidRPr="00B55ABD">
        <w:rPr>
          <w:rFonts w:ascii="仿宋_GB2312" w:eastAsia="仿宋_GB2312" w:hint="eastAsia"/>
          <w:szCs w:val="21"/>
        </w:rPr>
        <w:t>校内体育活动不得占用教学及训练时段，</w:t>
      </w:r>
      <w:r w:rsidR="009E4101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学生社团活动应经校团委审批，参与</w:t>
      </w:r>
      <w:r w:rsidR="009E4101" w:rsidRPr="00B55ABD">
        <w:rPr>
          <w:rFonts w:ascii="仿宋_GB2312" w:eastAsia="仿宋_GB2312" w:hAnsi="宋体" w:cs="宋体"/>
          <w:color w:val="000000"/>
          <w:kern w:val="0"/>
          <w:szCs w:val="21"/>
          <w:bdr w:val="none" w:sz="0" w:space="0" w:color="auto" w:frame="1"/>
        </w:rPr>
        <w:t>人数</w:t>
      </w:r>
      <w:r w:rsidR="009E4101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超过200人或有外来人员的参与</w:t>
      </w:r>
      <w:r w:rsidR="005D41B8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的应向</w:t>
      </w:r>
      <w:r w:rsidR="009E4101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保卫处</w:t>
      </w:r>
      <w:r w:rsidR="00631F7B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备案</w:t>
      </w:r>
      <w:r w:rsidR="009E4101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，重大活动应经</w:t>
      </w:r>
      <w:r w:rsidR="00631F7B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校部</w:t>
      </w:r>
      <w:r w:rsidR="009E4101" w:rsidRPr="00B55ABD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>审批。</w:t>
      </w:r>
    </w:p>
    <w:sectPr w:rsidR="009E4101" w:rsidRPr="00B55ABD" w:rsidSect="004005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8C09" w14:textId="77777777" w:rsidR="006C13E6" w:rsidRDefault="006C13E6" w:rsidP="00E70DBD">
      <w:r>
        <w:separator/>
      </w:r>
    </w:p>
  </w:endnote>
  <w:endnote w:type="continuationSeparator" w:id="0">
    <w:p w14:paraId="177F113B" w14:textId="77777777" w:rsidR="006C13E6" w:rsidRDefault="006C13E6" w:rsidP="00E7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9086" w14:textId="77777777" w:rsidR="006C13E6" w:rsidRDefault="006C13E6" w:rsidP="00E70DBD">
      <w:r>
        <w:separator/>
      </w:r>
    </w:p>
  </w:footnote>
  <w:footnote w:type="continuationSeparator" w:id="0">
    <w:p w14:paraId="7E5DE36A" w14:textId="77777777" w:rsidR="006C13E6" w:rsidRDefault="006C13E6" w:rsidP="00E7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2A40"/>
    <w:multiLevelType w:val="hybridMultilevel"/>
    <w:tmpl w:val="71BE0DF6"/>
    <w:lvl w:ilvl="0" w:tplc="FD88DE94">
      <w:start w:val="2"/>
      <w:numFmt w:val="japaneseCounting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3C567894"/>
    <w:multiLevelType w:val="hybridMultilevel"/>
    <w:tmpl w:val="B0D42E9C"/>
    <w:lvl w:ilvl="0" w:tplc="10EC87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92FEB"/>
    <w:multiLevelType w:val="hybridMultilevel"/>
    <w:tmpl w:val="E884B12E"/>
    <w:lvl w:ilvl="0" w:tplc="BB5420B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5F42D12"/>
    <w:multiLevelType w:val="hybridMultilevel"/>
    <w:tmpl w:val="CCD49F16"/>
    <w:lvl w:ilvl="0" w:tplc="49048092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FB7014"/>
    <w:multiLevelType w:val="hybridMultilevel"/>
    <w:tmpl w:val="6AEEA7D8"/>
    <w:lvl w:ilvl="0" w:tplc="60B0C15C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BF3019"/>
    <w:multiLevelType w:val="hybridMultilevel"/>
    <w:tmpl w:val="4380FA70"/>
    <w:lvl w:ilvl="0" w:tplc="A26698A4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0E"/>
    <w:rsid w:val="0002640D"/>
    <w:rsid w:val="000501F9"/>
    <w:rsid w:val="00055E8D"/>
    <w:rsid w:val="00094248"/>
    <w:rsid w:val="000D10B2"/>
    <w:rsid w:val="000E761D"/>
    <w:rsid w:val="000F11B4"/>
    <w:rsid w:val="000F6620"/>
    <w:rsid w:val="00134BB3"/>
    <w:rsid w:val="001477A7"/>
    <w:rsid w:val="001814A8"/>
    <w:rsid w:val="001A5166"/>
    <w:rsid w:val="001D3A12"/>
    <w:rsid w:val="001E2E80"/>
    <w:rsid w:val="00205578"/>
    <w:rsid w:val="00206A9D"/>
    <w:rsid w:val="00286A6F"/>
    <w:rsid w:val="00294C36"/>
    <w:rsid w:val="003528D0"/>
    <w:rsid w:val="0039092D"/>
    <w:rsid w:val="004005E9"/>
    <w:rsid w:val="00407E98"/>
    <w:rsid w:val="00423AF3"/>
    <w:rsid w:val="00442ED2"/>
    <w:rsid w:val="004451AD"/>
    <w:rsid w:val="004713FE"/>
    <w:rsid w:val="00477221"/>
    <w:rsid w:val="00505BE6"/>
    <w:rsid w:val="00596CAE"/>
    <w:rsid w:val="005C4A5E"/>
    <w:rsid w:val="005D1C88"/>
    <w:rsid w:val="005D41B8"/>
    <w:rsid w:val="00631F7B"/>
    <w:rsid w:val="0067243C"/>
    <w:rsid w:val="006C13E6"/>
    <w:rsid w:val="006E37B9"/>
    <w:rsid w:val="00702EE0"/>
    <w:rsid w:val="00733171"/>
    <w:rsid w:val="007668FC"/>
    <w:rsid w:val="00776D0E"/>
    <w:rsid w:val="00781068"/>
    <w:rsid w:val="00797B4F"/>
    <w:rsid w:val="007E03DA"/>
    <w:rsid w:val="007F6464"/>
    <w:rsid w:val="0083762D"/>
    <w:rsid w:val="00876F65"/>
    <w:rsid w:val="008E53B2"/>
    <w:rsid w:val="008F605A"/>
    <w:rsid w:val="008F798B"/>
    <w:rsid w:val="009D512A"/>
    <w:rsid w:val="009D7005"/>
    <w:rsid w:val="009E4101"/>
    <w:rsid w:val="009E7593"/>
    <w:rsid w:val="009F11F3"/>
    <w:rsid w:val="00A322BD"/>
    <w:rsid w:val="00A358FF"/>
    <w:rsid w:val="00A47556"/>
    <w:rsid w:val="00A63BD8"/>
    <w:rsid w:val="00A878DD"/>
    <w:rsid w:val="00AC7E31"/>
    <w:rsid w:val="00AF1005"/>
    <w:rsid w:val="00AF1761"/>
    <w:rsid w:val="00AF305C"/>
    <w:rsid w:val="00B22BA3"/>
    <w:rsid w:val="00B43A28"/>
    <w:rsid w:val="00B55ABD"/>
    <w:rsid w:val="00BE4FB3"/>
    <w:rsid w:val="00C33EF1"/>
    <w:rsid w:val="00C52974"/>
    <w:rsid w:val="00C81209"/>
    <w:rsid w:val="00C8189A"/>
    <w:rsid w:val="00CB4144"/>
    <w:rsid w:val="00CD3B5A"/>
    <w:rsid w:val="00CF0B3C"/>
    <w:rsid w:val="00D0316E"/>
    <w:rsid w:val="00D27F7C"/>
    <w:rsid w:val="00D37FE9"/>
    <w:rsid w:val="00D95E5C"/>
    <w:rsid w:val="00E70DBD"/>
    <w:rsid w:val="00E91C32"/>
    <w:rsid w:val="00EB317F"/>
    <w:rsid w:val="00EE23DA"/>
    <w:rsid w:val="00F26AA5"/>
    <w:rsid w:val="00F55C8D"/>
    <w:rsid w:val="00FA02A2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01557"/>
  <w15:chartTrackingRefBased/>
  <w15:docId w15:val="{669B55B9-B34E-4E2D-8B7D-7D35D0D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A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DBD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DBD"/>
    <w:rPr>
      <w:noProof/>
      <w:sz w:val="18"/>
      <w:szCs w:val="18"/>
    </w:rPr>
  </w:style>
  <w:style w:type="paragraph" w:styleId="a7">
    <w:name w:val="List Paragraph"/>
    <w:basedOn w:val="a"/>
    <w:uiPriority w:val="34"/>
    <w:qFormat/>
    <w:rsid w:val="009D7005"/>
    <w:pPr>
      <w:ind w:firstLineChars="200" w:firstLine="420"/>
    </w:pPr>
  </w:style>
  <w:style w:type="character" w:customStyle="1" w:styleId="apple-converted-space">
    <w:name w:val="apple-converted-space"/>
    <w:basedOn w:val="a0"/>
    <w:rsid w:val="004451AD"/>
  </w:style>
  <w:style w:type="table" w:styleId="a8">
    <w:name w:val="Table Grid"/>
    <w:basedOn w:val="a1"/>
    <w:uiPriority w:val="39"/>
    <w:rsid w:val="009E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曾理</dc:creator>
  <cp:keywords/>
  <dc:description/>
  <cp:lastModifiedBy>曾理(08612)</cp:lastModifiedBy>
  <cp:revision>19</cp:revision>
  <cp:lastPrinted>2025-09-16T05:24:00Z</cp:lastPrinted>
  <dcterms:created xsi:type="dcterms:W3CDTF">2023-04-06T07:07:00Z</dcterms:created>
  <dcterms:modified xsi:type="dcterms:W3CDTF">2025-12-01T06:57:00Z</dcterms:modified>
</cp:coreProperties>
</file>